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84" w:rsidRPr="00DE2F14" w:rsidRDefault="0013769A" w:rsidP="00DE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F14">
        <w:rPr>
          <w:rFonts w:ascii="Times New Roman" w:hAnsi="Times New Roman" w:cs="Times New Roman"/>
          <w:b/>
          <w:sz w:val="24"/>
          <w:szCs w:val="24"/>
        </w:rPr>
        <w:t>MENSAGEM DO SECRETÁRIO</w:t>
      </w:r>
    </w:p>
    <w:p w:rsidR="0013769A" w:rsidRPr="00DE2F14" w:rsidRDefault="0013769A" w:rsidP="00DE2F14">
      <w:pPr>
        <w:jc w:val="both"/>
        <w:rPr>
          <w:rFonts w:ascii="Times New Roman" w:hAnsi="Times New Roman" w:cs="Times New Roman"/>
          <w:sz w:val="24"/>
          <w:szCs w:val="24"/>
        </w:rPr>
      </w:pPr>
      <w:r w:rsidRPr="00DE2F14">
        <w:rPr>
          <w:rFonts w:ascii="Times New Roman" w:hAnsi="Times New Roman" w:cs="Times New Roman"/>
          <w:sz w:val="24"/>
          <w:szCs w:val="24"/>
        </w:rPr>
        <w:t>É com imenso prazer que a Prefeitura de Cocalinho, por meio da Secretaria Municipal de Turismo e Meio Ambiente, apresenta o Plano M</w:t>
      </w:r>
      <w:r w:rsidR="005A35A3">
        <w:rPr>
          <w:rFonts w:ascii="Times New Roman" w:hAnsi="Times New Roman" w:cs="Times New Roman"/>
          <w:sz w:val="24"/>
          <w:szCs w:val="24"/>
        </w:rPr>
        <w:t xml:space="preserve">unicipal de </w:t>
      </w:r>
      <w:proofErr w:type="gramStart"/>
      <w:r w:rsidR="005A35A3">
        <w:rPr>
          <w:rFonts w:ascii="Times New Roman" w:hAnsi="Times New Roman" w:cs="Times New Roman"/>
          <w:sz w:val="24"/>
          <w:szCs w:val="24"/>
        </w:rPr>
        <w:t>Turismo  2023</w:t>
      </w:r>
      <w:proofErr w:type="gramEnd"/>
      <w:r w:rsidR="005A35A3">
        <w:rPr>
          <w:rFonts w:ascii="Times New Roman" w:hAnsi="Times New Roman" w:cs="Times New Roman"/>
          <w:sz w:val="24"/>
          <w:szCs w:val="24"/>
        </w:rPr>
        <w:t xml:space="preserve"> – 2028</w:t>
      </w:r>
      <w:r w:rsidRPr="00DE2F14">
        <w:rPr>
          <w:rFonts w:ascii="Times New Roman" w:hAnsi="Times New Roman" w:cs="Times New Roman"/>
          <w:sz w:val="24"/>
          <w:szCs w:val="24"/>
        </w:rPr>
        <w:t>. De forma inédita, o planejamento do Turismo da nossa cidade foi realizado com tamanha participação da  sociedade civil, setor público e privado, a fim de alinhar as ações de governo e desenhar uma Politica Pública de Turismo que vá ao encontro do que o Município de Cocalinho precisa e ao que anseiam os profissionais e empresários do setor do turismo e da sociedade civil.</w:t>
      </w:r>
    </w:p>
    <w:p w:rsidR="00AB1026" w:rsidRPr="00DE2F14" w:rsidRDefault="0013769A" w:rsidP="00DE2F14">
      <w:pPr>
        <w:jc w:val="both"/>
        <w:rPr>
          <w:rFonts w:ascii="Times New Roman" w:hAnsi="Times New Roman" w:cs="Times New Roman"/>
          <w:sz w:val="24"/>
          <w:szCs w:val="24"/>
        </w:rPr>
      </w:pPr>
      <w:r w:rsidRPr="00DE2F14">
        <w:rPr>
          <w:rFonts w:ascii="Times New Roman" w:hAnsi="Times New Roman" w:cs="Times New Roman"/>
          <w:sz w:val="24"/>
          <w:szCs w:val="24"/>
        </w:rPr>
        <w:t>Este documento é o re</w:t>
      </w:r>
      <w:r w:rsidR="005A35A3">
        <w:rPr>
          <w:rFonts w:ascii="Times New Roman" w:hAnsi="Times New Roman" w:cs="Times New Roman"/>
          <w:sz w:val="24"/>
          <w:szCs w:val="24"/>
        </w:rPr>
        <w:t>sultado do esforço de equipes</w:t>
      </w:r>
      <w:r w:rsidR="00AB1026" w:rsidRPr="00DE2F14">
        <w:rPr>
          <w:rFonts w:ascii="Times New Roman" w:hAnsi="Times New Roman" w:cs="Times New Roman"/>
          <w:sz w:val="24"/>
          <w:szCs w:val="24"/>
        </w:rPr>
        <w:t xml:space="preserve"> do Setor Público e Privado, da Secretaria Municipal de Turismo e Meio Ambiente, da Sociedade Civil, dos parceiros do Conselho Municipal de Turismo – COMTUR, que conduziram</w:t>
      </w:r>
      <w:r w:rsidR="00066E91">
        <w:rPr>
          <w:rFonts w:ascii="Times New Roman" w:hAnsi="Times New Roman" w:cs="Times New Roman"/>
          <w:sz w:val="24"/>
          <w:szCs w:val="24"/>
        </w:rPr>
        <w:t xml:space="preserve"> workshops com especialistas do</w:t>
      </w:r>
      <w:bookmarkStart w:id="0" w:name="_GoBack"/>
      <w:bookmarkEnd w:id="0"/>
      <w:r w:rsidR="00AB1026" w:rsidRPr="00DE2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1026" w:rsidRPr="00DE2F14">
        <w:rPr>
          <w:rFonts w:ascii="Times New Roman" w:hAnsi="Times New Roman" w:cs="Times New Roman"/>
          <w:sz w:val="24"/>
          <w:szCs w:val="24"/>
        </w:rPr>
        <w:t>Sebrae ,</w:t>
      </w:r>
      <w:proofErr w:type="gramEnd"/>
      <w:r w:rsidR="00AB1026" w:rsidRPr="00DE2F14">
        <w:rPr>
          <w:rFonts w:ascii="Times New Roman" w:hAnsi="Times New Roman" w:cs="Times New Roman"/>
          <w:sz w:val="24"/>
          <w:szCs w:val="24"/>
        </w:rPr>
        <w:t xml:space="preserve"> consulta pública e a 1º Conferência Municipal de Turismo realizada nos dias 04 e 05 de setembro de 2023.</w:t>
      </w:r>
    </w:p>
    <w:p w:rsidR="00AB1026" w:rsidRPr="00DE2F14" w:rsidRDefault="00AB1026" w:rsidP="00DE2F14">
      <w:pPr>
        <w:jc w:val="both"/>
        <w:rPr>
          <w:rFonts w:ascii="Times New Roman" w:hAnsi="Times New Roman" w:cs="Times New Roman"/>
          <w:sz w:val="24"/>
          <w:szCs w:val="24"/>
        </w:rPr>
      </w:pPr>
      <w:r w:rsidRPr="00DE2F14">
        <w:rPr>
          <w:rFonts w:ascii="Times New Roman" w:hAnsi="Times New Roman" w:cs="Times New Roman"/>
          <w:sz w:val="24"/>
          <w:szCs w:val="24"/>
        </w:rPr>
        <w:t>O produto desse grande esforço segue apresentado neste documento que define os objetivos</w:t>
      </w:r>
      <w:r w:rsidR="005A35A3">
        <w:rPr>
          <w:rFonts w:ascii="Times New Roman" w:hAnsi="Times New Roman" w:cs="Times New Roman"/>
          <w:sz w:val="24"/>
          <w:szCs w:val="24"/>
        </w:rPr>
        <w:t>, estratégias e metas no quinquênio 2023-2028</w:t>
      </w:r>
      <w:r w:rsidR="007B48EE" w:rsidRPr="00DE2F14">
        <w:rPr>
          <w:rFonts w:ascii="Times New Roman" w:hAnsi="Times New Roman" w:cs="Times New Roman"/>
          <w:sz w:val="24"/>
          <w:szCs w:val="24"/>
        </w:rPr>
        <w:t>, além de apresentar a perspectiva para a ge</w:t>
      </w:r>
      <w:r w:rsidR="005A35A3">
        <w:rPr>
          <w:rFonts w:ascii="Times New Roman" w:hAnsi="Times New Roman" w:cs="Times New Roman"/>
          <w:sz w:val="24"/>
          <w:szCs w:val="24"/>
        </w:rPr>
        <w:t>stão pública do turismo até 2028</w:t>
      </w:r>
      <w:r w:rsidR="007B48EE" w:rsidRPr="00DE2F14">
        <w:rPr>
          <w:rFonts w:ascii="Times New Roman" w:hAnsi="Times New Roman" w:cs="Times New Roman"/>
          <w:sz w:val="24"/>
          <w:szCs w:val="24"/>
        </w:rPr>
        <w:t>. É um documento referencial</w:t>
      </w:r>
      <w:r w:rsidR="00166385" w:rsidRPr="00DE2F14">
        <w:rPr>
          <w:rFonts w:ascii="Times New Roman" w:hAnsi="Times New Roman" w:cs="Times New Roman"/>
          <w:sz w:val="24"/>
          <w:szCs w:val="24"/>
        </w:rPr>
        <w:t>, mas</w:t>
      </w:r>
      <w:r w:rsidR="007B48EE" w:rsidRPr="00DE2F14">
        <w:rPr>
          <w:rFonts w:ascii="Times New Roman" w:hAnsi="Times New Roman" w:cs="Times New Roman"/>
          <w:sz w:val="24"/>
          <w:szCs w:val="24"/>
        </w:rPr>
        <w:t xml:space="preserve"> que deve e precisa ser apropriado por cada um daqueles</w:t>
      </w:r>
      <w:r w:rsidR="005A35A3" w:rsidRPr="00DE2F14">
        <w:rPr>
          <w:rFonts w:ascii="Times New Roman" w:hAnsi="Times New Roman" w:cs="Times New Roman"/>
          <w:sz w:val="24"/>
          <w:szCs w:val="24"/>
        </w:rPr>
        <w:t xml:space="preserve"> </w:t>
      </w:r>
      <w:r w:rsidR="00C81703" w:rsidRPr="00DE2F14">
        <w:rPr>
          <w:rFonts w:ascii="Times New Roman" w:hAnsi="Times New Roman" w:cs="Times New Roman"/>
          <w:sz w:val="24"/>
          <w:szCs w:val="24"/>
        </w:rPr>
        <w:t>que contribuíram para elaboração e por todos os envolvidos na atividade.</w:t>
      </w:r>
    </w:p>
    <w:p w:rsidR="00C81703" w:rsidRPr="00DE2F14" w:rsidRDefault="00C81703" w:rsidP="00DE2F14">
      <w:pPr>
        <w:jc w:val="both"/>
        <w:rPr>
          <w:rFonts w:ascii="Times New Roman" w:hAnsi="Times New Roman" w:cs="Times New Roman"/>
          <w:sz w:val="24"/>
          <w:szCs w:val="24"/>
        </w:rPr>
      </w:pPr>
      <w:r w:rsidRPr="00DE2F14">
        <w:rPr>
          <w:rFonts w:ascii="Times New Roman" w:hAnsi="Times New Roman" w:cs="Times New Roman"/>
          <w:sz w:val="24"/>
          <w:szCs w:val="24"/>
        </w:rPr>
        <w:t>Um Plano de Turismo só sai do papel quando há a conjunção de interesse público com a mobilização</w:t>
      </w:r>
      <w:r w:rsidR="005A35A3" w:rsidRPr="00DE2F14">
        <w:rPr>
          <w:rFonts w:ascii="Times New Roman" w:hAnsi="Times New Roman" w:cs="Times New Roman"/>
          <w:sz w:val="24"/>
          <w:szCs w:val="24"/>
        </w:rPr>
        <w:t xml:space="preserve"> </w:t>
      </w:r>
      <w:r w:rsidRPr="00DE2F14">
        <w:rPr>
          <w:rFonts w:ascii="Times New Roman" w:hAnsi="Times New Roman" w:cs="Times New Roman"/>
          <w:sz w:val="24"/>
          <w:szCs w:val="24"/>
        </w:rPr>
        <w:t>dos interessados do nosso lado, estamos empenhados para entregar o melhor para Cocalinho e garantir que o turismo se consolide como importante área de Política Pública na cidade, cumprindo sua vocação indutora de desenvolvimento social, humano, econômico e sustentável.</w:t>
      </w:r>
    </w:p>
    <w:p w:rsidR="00C81703" w:rsidRPr="00DE2F14" w:rsidRDefault="00C81703" w:rsidP="00DE2F14">
      <w:pPr>
        <w:jc w:val="both"/>
        <w:rPr>
          <w:rFonts w:ascii="Times New Roman" w:hAnsi="Times New Roman" w:cs="Times New Roman"/>
          <w:sz w:val="24"/>
          <w:szCs w:val="24"/>
        </w:rPr>
      </w:pPr>
      <w:r w:rsidRPr="00DE2F14">
        <w:rPr>
          <w:rFonts w:ascii="Times New Roman" w:hAnsi="Times New Roman" w:cs="Times New Roman"/>
          <w:sz w:val="24"/>
          <w:szCs w:val="24"/>
        </w:rPr>
        <w:t>Vamos em frente, que há muito a ser feito!</w:t>
      </w:r>
    </w:p>
    <w:p w:rsidR="00C81703" w:rsidRDefault="00C81703" w:rsidP="00DE2F14">
      <w:pPr>
        <w:jc w:val="both"/>
        <w:rPr>
          <w:rFonts w:ascii="Times New Roman" w:hAnsi="Times New Roman" w:cs="Times New Roman"/>
          <w:sz w:val="24"/>
          <w:szCs w:val="24"/>
        </w:rPr>
      </w:pPr>
      <w:r w:rsidRPr="00DE2F14">
        <w:rPr>
          <w:rFonts w:ascii="Times New Roman" w:hAnsi="Times New Roman" w:cs="Times New Roman"/>
          <w:sz w:val="24"/>
          <w:szCs w:val="24"/>
        </w:rPr>
        <w:t>A todos que colaboraram com esse processo nosso muito obrigado.</w:t>
      </w:r>
    </w:p>
    <w:p w:rsidR="00DE2F14" w:rsidRDefault="00DE2F14" w:rsidP="00DE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F14" w:rsidRDefault="00DE2F14" w:rsidP="00DE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Queila Lopes da Silva</w:t>
      </w:r>
    </w:p>
    <w:p w:rsidR="00DE2F14" w:rsidRPr="00DE2F14" w:rsidRDefault="00DE2F14" w:rsidP="00DE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Turismo e Meio Ambiente</w:t>
      </w:r>
    </w:p>
    <w:p w:rsidR="00AB1026" w:rsidRDefault="00AB1026" w:rsidP="0013769A">
      <w:r>
        <w:t xml:space="preserve"> </w:t>
      </w:r>
    </w:p>
    <w:p w:rsidR="00DD1508" w:rsidRDefault="00DD1508" w:rsidP="0013769A"/>
    <w:p w:rsidR="00DD1508" w:rsidRDefault="00DD1508" w:rsidP="0013769A"/>
    <w:p w:rsidR="00DD1508" w:rsidRDefault="00DD1508" w:rsidP="0013769A"/>
    <w:p w:rsidR="00DD1508" w:rsidRDefault="00DD1508" w:rsidP="0013769A"/>
    <w:p w:rsidR="00DD1508" w:rsidRDefault="00DD1508" w:rsidP="0013769A"/>
    <w:p w:rsidR="00DD1508" w:rsidRDefault="00DD1508" w:rsidP="0013769A"/>
    <w:p w:rsidR="00DD1508" w:rsidRPr="00787381" w:rsidRDefault="00DD1508" w:rsidP="0078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lastRenderedPageBreak/>
        <w:t>MENSAGEM DO PREFEITO</w:t>
      </w:r>
    </w:p>
    <w:p w:rsidR="00DD1508" w:rsidRPr="00787381" w:rsidRDefault="00DD1508" w:rsidP="00787381">
      <w:pPr>
        <w:jc w:val="both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>Um Plano para o Futuro</w:t>
      </w:r>
    </w:p>
    <w:p w:rsidR="00DD1508" w:rsidRPr="00787381" w:rsidRDefault="00DD1508" w:rsidP="00787381">
      <w:pPr>
        <w:jc w:val="both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 xml:space="preserve">O setor de turismo ganha um destaque cada vez maior na cidade de Cocalinho. A imagem de uma cidade voltada apenas para o trabalho ficou no passado e, embora continue sendo uma cidade acolhedora e de oportunidades, tornou-se referência regional de grandes eventos culturais, de lazer e negócios. </w:t>
      </w:r>
    </w:p>
    <w:p w:rsidR="00644F81" w:rsidRPr="00787381" w:rsidRDefault="00DD1508" w:rsidP="00787381">
      <w:pPr>
        <w:jc w:val="both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>Não é por acaso dados mostram, que Cocalinho é a cidade mais procurada na nossa região para viajar. A cidade é reconhecida por seus atrativos naturais e culturais</w:t>
      </w:r>
      <w:r w:rsidR="00644F81" w:rsidRPr="00787381">
        <w:rPr>
          <w:rFonts w:ascii="Times New Roman" w:hAnsi="Times New Roman" w:cs="Times New Roman"/>
          <w:sz w:val="24"/>
          <w:szCs w:val="24"/>
        </w:rPr>
        <w:t>,</w:t>
      </w:r>
      <w:r w:rsidRPr="00787381">
        <w:rPr>
          <w:rFonts w:ascii="Times New Roman" w:hAnsi="Times New Roman" w:cs="Times New Roman"/>
          <w:sz w:val="24"/>
          <w:szCs w:val="24"/>
        </w:rPr>
        <w:t xml:space="preserve"> </w:t>
      </w:r>
      <w:r w:rsidR="00644F81" w:rsidRPr="00787381">
        <w:rPr>
          <w:rFonts w:ascii="Times New Roman" w:hAnsi="Times New Roman" w:cs="Times New Roman"/>
          <w:sz w:val="24"/>
          <w:szCs w:val="24"/>
        </w:rPr>
        <w:t>aonde</w:t>
      </w:r>
      <w:r w:rsidRPr="00787381">
        <w:rPr>
          <w:rFonts w:ascii="Times New Roman" w:hAnsi="Times New Roman" w:cs="Times New Roman"/>
          <w:sz w:val="24"/>
          <w:szCs w:val="24"/>
        </w:rPr>
        <w:t xml:space="preserve"> os turistas </w:t>
      </w:r>
      <w:r w:rsidR="00644F81" w:rsidRPr="00787381">
        <w:rPr>
          <w:rFonts w:ascii="Times New Roman" w:hAnsi="Times New Roman" w:cs="Times New Roman"/>
          <w:sz w:val="24"/>
          <w:szCs w:val="24"/>
        </w:rPr>
        <w:t>vão em</w:t>
      </w:r>
      <w:r w:rsidRPr="00787381">
        <w:rPr>
          <w:rFonts w:ascii="Times New Roman" w:hAnsi="Times New Roman" w:cs="Times New Roman"/>
          <w:sz w:val="24"/>
          <w:szCs w:val="24"/>
        </w:rPr>
        <w:t xml:space="preserve"> busca de lazer.</w:t>
      </w:r>
      <w:r w:rsidR="00644F81" w:rsidRPr="00787381">
        <w:rPr>
          <w:rFonts w:ascii="Times New Roman" w:hAnsi="Times New Roman" w:cs="Times New Roman"/>
          <w:sz w:val="24"/>
          <w:szCs w:val="24"/>
        </w:rPr>
        <w:t xml:space="preserve"> Não é para menos, Cocalinho possui vários atrativos naturais como o Rio Araguaia, Rio Cristalino, Rio das Mortes e outros.</w:t>
      </w:r>
    </w:p>
    <w:p w:rsidR="00644F81" w:rsidRPr="00787381" w:rsidRDefault="00644F81" w:rsidP="00787381">
      <w:pPr>
        <w:jc w:val="both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>Em fim uma cidade que celebra o direito de expressão para todos e é capaz de se reinventar a todo o momento, transformando, por exemplo, a sua Temporada de Praia em uma dos principais e mais procuradas da região e futuramente a do país.</w:t>
      </w:r>
    </w:p>
    <w:p w:rsidR="00644F81" w:rsidRPr="00787381" w:rsidRDefault="00644F81" w:rsidP="00787381">
      <w:pPr>
        <w:jc w:val="both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>Ciente da importância do setor para a economia da cidade e do país. A prefeitura de Cocalinho elaborou o Plano de Turismo</w:t>
      </w:r>
      <w:r w:rsidR="00373BC6">
        <w:rPr>
          <w:rFonts w:ascii="Times New Roman" w:hAnsi="Times New Roman" w:cs="Times New Roman"/>
          <w:sz w:val="24"/>
          <w:szCs w:val="24"/>
        </w:rPr>
        <w:t xml:space="preserve"> Municipal 2023-2028</w:t>
      </w:r>
      <w:r w:rsidR="0016706A" w:rsidRPr="00787381">
        <w:rPr>
          <w:rFonts w:ascii="Times New Roman" w:hAnsi="Times New Roman" w:cs="Times New Roman"/>
          <w:sz w:val="24"/>
          <w:szCs w:val="24"/>
        </w:rPr>
        <w:t>. O objetivo é promover políticas públicas direcionadas ao segmento nos próximos anos, criando condições para que o turismo em Cocalinho cresça cada vez mais, de maneira consolidada e sustentável, e atraia cada vez mais turistas ao nosso município que tem muito a oferecer a visitantes de todo o Brasil e do mundo.</w:t>
      </w:r>
    </w:p>
    <w:p w:rsidR="0016706A" w:rsidRPr="00787381" w:rsidRDefault="0016706A" w:rsidP="00787381">
      <w:pPr>
        <w:jc w:val="both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>Bem-vindos a Cocalinho, que apesar da sua grandeza, pressa e complexidade, estará sempre pronta para recebê-los com respeito e educação.</w:t>
      </w:r>
    </w:p>
    <w:p w:rsidR="0016706A" w:rsidRPr="00787381" w:rsidRDefault="0016706A" w:rsidP="00787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6A" w:rsidRDefault="0016706A" w:rsidP="0013769A"/>
    <w:p w:rsidR="00644F81" w:rsidRDefault="00644F81" w:rsidP="0013769A"/>
    <w:p w:rsidR="00DD1508" w:rsidRDefault="00787381" w:rsidP="00787381">
      <w:pPr>
        <w:spacing w:after="0" w:line="240" w:lineRule="auto"/>
        <w:jc w:val="center"/>
      </w:pPr>
      <w:r>
        <w:t>Márcio Conceição Nunes Aguiar</w:t>
      </w:r>
    </w:p>
    <w:p w:rsidR="00787381" w:rsidRPr="0013769A" w:rsidRDefault="00787381" w:rsidP="00787381">
      <w:pPr>
        <w:spacing w:after="0" w:line="240" w:lineRule="auto"/>
        <w:jc w:val="center"/>
      </w:pPr>
      <w:r>
        <w:t>Prefeito Municipal</w:t>
      </w:r>
    </w:p>
    <w:sectPr w:rsidR="00787381" w:rsidRPr="00137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363"/>
    <w:multiLevelType w:val="multilevel"/>
    <w:tmpl w:val="725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85CF8"/>
    <w:multiLevelType w:val="multilevel"/>
    <w:tmpl w:val="A53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F"/>
    <w:rsid w:val="00066E91"/>
    <w:rsid w:val="0013769A"/>
    <w:rsid w:val="00166385"/>
    <w:rsid w:val="0016706A"/>
    <w:rsid w:val="00373BC6"/>
    <w:rsid w:val="003D493F"/>
    <w:rsid w:val="005A35A3"/>
    <w:rsid w:val="00644F81"/>
    <w:rsid w:val="006F44DB"/>
    <w:rsid w:val="006F4D84"/>
    <w:rsid w:val="00787381"/>
    <w:rsid w:val="007B48EE"/>
    <w:rsid w:val="00AB1026"/>
    <w:rsid w:val="00C81703"/>
    <w:rsid w:val="00DD1508"/>
    <w:rsid w:val="00D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603E-43DD-42EA-A841-C64D0613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2023-09-28T11:42:00Z</cp:lastPrinted>
  <dcterms:created xsi:type="dcterms:W3CDTF">2023-09-21T12:36:00Z</dcterms:created>
  <dcterms:modified xsi:type="dcterms:W3CDTF">2023-11-23T11:02:00Z</dcterms:modified>
</cp:coreProperties>
</file>